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Rule="auto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VISITOR POLICY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recognizes its obligation to ensure the safety of every employee and client. Therefore,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allows visitors and clients to enter the premises, so long as prior permission has been granted by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management. 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SCOPE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policy applies to all visitors to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property, including former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employees.  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POLICY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Visitors to the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property must have been granted prior approval for a visit by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management in order to have access to the facility. This, however, does not permit a visitor to: 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Visit current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employees during designated working hours;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Have lunch break visits with current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employees in the lunchroom; or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Participate in work related activities at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or with a current employee of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during work hours. 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20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Insert any other conditions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</w:t>
      </w:r>
    </w:p>
    <w:p w:rsidR="00000000" w:rsidDel="00000000" w:rsidP="00000000" w:rsidRDefault="00000000" w:rsidRPr="00000000" w14:paraId="0000000E">
      <w:pPr>
        <w:spacing w:after="20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Visitors who do not seek prior approval from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management to visit the premises will not be permitted entry to the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property. 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Exceptions to the pre-approval requirement may be made for short visits such as: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Visiting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employees during designated breaks, off the property;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Dropping off food or beverages; or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20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Very brief interactions with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employees, so long as they do not interfere with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business. </w:t>
      </w:r>
    </w:p>
    <w:p w:rsidR="00000000" w:rsidDel="00000000" w:rsidP="00000000" w:rsidRDefault="00000000" w:rsidRPr="00000000" w14:paraId="00000014">
      <w:pPr>
        <w:spacing w:after="20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PROCEDURE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20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Visitors must seek prior approval from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management prior to visiting the premises, this can be done through the following channels: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20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Insert method of seeking approval from management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</w:t>
      </w:r>
    </w:p>
    <w:p w:rsidR="00000000" w:rsidDel="00000000" w:rsidP="00000000" w:rsidRDefault="00000000" w:rsidRPr="00000000" w14:paraId="00000017">
      <w:pPr>
        <w:spacing w:after="20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If a visitor arrives at the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property without prior approval, they are not to be permitted entry to the premises. </w:t>
      </w:r>
    </w:p>
    <w:p w:rsidR="00000000" w:rsidDel="00000000" w:rsidP="00000000" w:rsidRDefault="00000000" w:rsidRPr="00000000" w14:paraId="00000018">
      <w:pPr>
        <w:spacing w:after="20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Insert any other relevant procedure]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0" w:line="240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tabs>
        <w:tab w:val="center" w:leader="none" w:pos="4680"/>
      </w:tabs>
      <w:spacing w:line="240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199132" cy="648462"/>
          <wp:effectExtent b="0" l="0" r="0" t="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VCQKJJfwQz/NhkbeEn7xw7pw0g==">CgMxLjA4AHIhMUtUb3pnSERJaXZoSkVBcWpZNG45eGM3U3d5TnFObGFD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